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5CE1" w14:textId="77777777" w:rsidR="00A52DE2" w:rsidRPr="00A52DE2" w:rsidRDefault="00A52DE2" w:rsidP="00A52DE2">
      <w:r w:rsidRPr="00A52DE2">
        <w:t>October 20, 2025</w:t>
      </w:r>
    </w:p>
    <w:p w14:paraId="66DD1F85" w14:textId="77777777" w:rsidR="00A52DE2" w:rsidRPr="00A52DE2" w:rsidRDefault="00A52DE2" w:rsidP="00A52DE2">
      <w:r w:rsidRPr="00A52DE2">
        <w:t> Dear PASFAA Members,</w:t>
      </w:r>
    </w:p>
    <w:p w14:paraId="4C0F0DDA" w14:textId="77777777" w:rsidR="00A52DE2" w:rsidRPr="00A52DE2" w:rsidRDefault="00A52DE2" w:rsidP="00A52DE2">
      <w:r w:rsidRPr="00A52DE2">
        <w:t> Welcome to another exciting year with the Pennsylvania Association of Student Financial Aid Administrators (PASFAA)! As your president, I am honored to have the opportunity to connect with such a dedicated group of professionals committed to supporting students in their pursuit of higher education. As we embark on this journey together, I want to take a moment to reflect on our shared mission. Our work in financial aid is vital in ensuring that every student has access to the resources they need to succeed. Whether you're providing guidance to students navigating their financial aid options or advocating for policies that benefit our communities, your efforts make a significant impact.</w:t>
      </w:r>
    </w:p>
    <w:p w14:paraId="78934A8B" w14:textId="77777777" w:rsidR="00A52DE2" w:rsidRPr="00A52DE2" w:rsidRDefault="00A52DE2" w:rsidP="00A52DE2">
      <w:r w:rsidRPr="00A52DE2">
        <w:t> This year, we have an exciting agenda planned. We will be focusing on professional development opportunities, expanding our outreach programs, and enhancing our collaboration with other organizations in the field. Our annual conference promises to be a highlight, filled with informative sessions, networking opportunities, and the chance to exchange ideas and best practices. I encourage you to participate actively in our events and initiatives, as your involvement is crucial to our success. Whether you're a new member or a long-time contributor, your voice and insights are valuable to our collective mission and growth.</w:t>
      </w:r>
    </w:p>
    <w:p w14:paraId="459FBB58" w14:textId="77777777" w:rsidR="00A52DE2" w:rsidRPr="00A52DE2" w:rsidRDefault="00A52DE2" w:rsidP="00A52DE2">
      <w:r w:rsidRPr="00A52DE2">
        <w:t> Thank you for your commitment to PASFAA and to the students we serve. Together, we can continue to shape the future of financial aid in Pennsylvania and beyond. I look forward to working alongside each of you this year.</w:t>
      </w:r>
    </w:p>
    <w:p w14:paraId="1BE2FAC2" w14:textId="77777777" w:rsidR="00A52DE2" w:rsidRPr="00A52DE2" w:rsidRDefault="00A52DE2" w:rsidP="00A52DE2">
      <w:r w:rsidRPr="00A52DE2">
        <w:t>Warm regards,</w:t>
      </w:r>
    </w:p>
    <w:p w14:paraId="6DBAAB82" w14:textId="77777777" w:rsidR="00A52DE2" w:rsidRPr="00A52DE2" w:rsidRDefault="00A52DE2" w:rsidP="00A52DE2">
      <w:r w:rsidRPr="00A52DE2">
        <w:t>Robin Walker</w:t>
      </w:r>
      <w:r w:rsidRPr="00A52DE2">
        <w:br/>
        <w:t>President, PASFAA</w:t>
      </w:r>
    </w:p>
    <w:p w14:paraId="63F13A91" w14:textId="77777777" w:rsidR="008B50E3" w:rsidRDefault="008B50E3"/>
    <w:p w14:paraId="2E9325D9" w14:textId="77777777" w:rsidR="00A52DE2" w:rsidRDefault="00A52DE2"/>
    <w:p w14:paraId="063AE1FA" w14:textId="77777777" w:rsidR="00A52DE2" w:rsidRDefault="00A52DE2"/>
    <w:sectPr w:rsidR="00A52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E2"/>
    <w:rsid w:val="001754F6"/>
    <w:rsid w:val="008B50E3"/>
    <w:rsid w:val="00A245B4"/>
    <w:rsid w:val="00A52DE2"/>
    <w:rsid w:val="00CA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A2BE"/>
  <w15:chartTrackingRefBased/>
  <w15:docId w15:val="{1E9D2713-83D4-413F-8AA6-0608F27B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DE2"/>
    <w:rPr>
      <w:rFonts w:eastAsiaTheme="majorEastAsia" w:cstheme="majorBidi"/>
      <w:color w:val="272727" w:themeColor="text1" w:themeTint="D8"/>
    </w:rPr>
  </w:style>
  <w:style w:type="paragraph" w:styleId="Title">
    <w:name w:val="Title"/>
    <w:basedOn w:val="Normal"/>
    <w:next w:val="Normal"/>
    <w:link w:val="TitleChar"/>
    <w:uiPriority w:val="10"/>
    <w:qFormat/>
    <w:rsid w:val="00A5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DE2"/>
    <w:pPr>
      <w:spacing w:before="160"/>
      <w:jc w:val="center"/>
    </w:pPr>
    <w:rPr>
      <w:i/>
      <w:iCs/>
      <w:color w:val="404040" w:themeColor="text1" w:themeTint="BF"/>
    </w:rPr>
  </w:style>
  <w:style w:type="character" w:customStyle="1" w:styleId="QuoteChar">
    <w:name w:val="Quote Char"/>
    <w:basedOn w:val="DefaultParagraphFont"/>
    <w:link w:val="Quote"/>
    <w:uiPriority w:val="29"/>
    <w:rsid w:val="00A52DE2"/>
    <w:rPr>
      <w:i/>
      <w:iCs/>
      <w:color w:val="404040" w:themeColor="text1" w:themeTint="BF"/>
    </w:rPr>
  </w:style>
  <w:style w:type="paragraph" w:styleId="ListParagraph">
    <w:name w:val="List Paragraph"/>
    <w:basedOn w:val="Normal"/>
    <w:uiPriority w:val="34"/>
    <w:qFormat/>
    <w:rsid w:val="00A52DE2"/>
    <w:pPr>
      <w:ind w:left="720"/>
      <w:contextualSpacing/>
    </w:pPr>
  </w:style>
  <w:style w:type="character" w:styleId="IntenseEmphasis">
    <w:name w:val="Intense Emphasis"/>
    <w:basedOn w:val="DefaultParagraphFont"/>
    <w:uiPriority w:val="21"/>
    <w:qFormat/>
    <w:rsid w:val="00A52DE2"/>
    <w:rPr>
      <w:i/>
      <w:iCs/>
      <w:color w:val="0F4761" w:themeColor="accent1" w:themeShade="BF"/>
    </w:rPr>
  </w:style>
  <w:style w:type="paragraph" w:styleId="IntenseQuote">
    <w:name w:val="Intense Quote"/>
    <w:basedOn w:val="Normal"/>
    <w:next w:val="Normal"/>
    <w:link w:val="IntenseQuoteChar"/>
    <w:uiPriority w:val="30"/>
    <w:qFormat/>
    <w:rsid w:val="00A5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DE2"/>
    <w:rPr>
      <w:i/>
      <w:iCs/>
      <w:color w:val="0F4761" w:themeColor="accent1" w:themeShade="BF"/>
    </w:rPr>
  </w:style>
  <w:style w:type="character" w:styleId="IntenseReference">
    <w:name w:val="Intense Reference"/>
    <w:basedOn w:val="DefaultParagraphFont"/>
    <w:uiPriority w:val="32"/>
    <w:qFormat/>
    <w:rsid w:val="00A52DE2"/>
    <w:rPr>
      <w:b/>
      <w:bCs/>
      <w:smallCaps/>
      <w:color w:val="0F4761" w:themeColor="accent1" w:themeShade="BF"/>
      <w:spacing w:val="5"/>
    </w:rPr>
  </w:style>
  <w:style w:type="character" w:styleId="Hyperlink">
    <w:name w:val="Hyperlink"/>
    <w:basedOn w:val="DefaultParagraphFont"/>
    <w:uiPriority w:val="99"/>
    <w:unhideWhenUsed/>
    <w:rsid w:val="00A52DE2"/>
    <w:rPr>
      <w:color w:val="467886" w:themeColor="hyperlink"/>
      <w:u w:val="single"/>
    </w:rPr>
  </w:style>
  <w:style w:type="character" w:styleId="UnresolvedMention">
    <w:name w:val="Unresolved Mention"/>
    <w:basedOn w:val="DefaultParagraphFont"/>
    <w:uiPriority w:val="99"/>
    <w:semiHidden/>
    <w:unhideWhenUsed/>
    <w:rsid w:val="00A52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1377</Characters>
  <Application>Microsoft Office Word</Application>
  <DocSecurity>0</DocSecurity>
  <Lines>26</Lines>
  <Paragraphs>8</Paragraphs>
  <ScaleCrop>false</ScaleCrop>
  <Company>Pennsylvania Higher Education Assistance Agency</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Amanda L</dc:creator>
  <cp:keywords/>
  <dc:description/>
  <cp:lastModifiedBy>Snyder, Amanda L</cp:lastModifiedBy>
  <cp:revision>1</cp:revision>
  <dcterms:created xsi:type="dcterms:W3CDTF">2026-03-30T16:10:00Z</dcterms:created>
  <dcterms:modified xsi:type="dcterms:W3CDTF">2026-03-30T16:19:00Z</dcterms:modified>
</cp:coreProperties>
</file>