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0697A"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Dear PASFAA Colleagues,</w:t>
      </w:r>
    </w:p>
    <w:p w14:paraId="135B2718"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If there is one thing I have learned throughout my years in financial aid, it is that none of us has all the answers, and thankfully, we don't have to. One of the greatest things about this profession is having colleagues who are willing to share their knowledge, offer a different perspective, and sometimes just remind us that we are not navigating these challenges alone.</w:t>
      </w:r>
    </w:p>
    <w:p w14:paraId="2AF778EC"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That is what makes PASFAA so special.</w:t>
      </w:r>
    </w:p>
    <w:p w14:paraId="72E6BEDD"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Our work is not always easy. Between changing regulations, increasing responsibilities, and helping students and families make important decisions about their futures, some days it feels like we are all trying to hit a moving target. Yet, through it all, we continue to show up for our students, our institutions, and one another.</w:t>
      </w:r>
    </w:p>
    <w:p w14:paraId="193508EB"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PASFAA brings together professionals who understand those challenges firsthand. It is a place to learn, ask questions, exchange ideas, build relationships, and support one another. Whether you are new to financial aid or have spent decades in the profession, your experiences and perspectives matter. We all bring something to the table, and we are better when everyone has a seat at it.</w:t>
      </w:r>
    </w:p>
    <w:p w14:paraId="22A3D0C0"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I believe our association is strongest when members feel welcome to contribute, different perspectives are encouraged, and we work together toward common goals. I encourage you to get involved in whatever way works for you. Attend a training, volunteer on a committee, share an idea, mentor a new colleague, or simply reconnect with someone you have met along the way. Sometimes the smallest connections make the biggest difference.</w:t>
      </w:r>
    </w:p>
    <w:p w14:paraId="018C2421" w14:textId="77777777" w:rsidR="0043717C" w:rsidRPr="002B3F3B" w:rsidRDefault="002B3F3B" w:rsidP="0043717C">
      <w:pPr>
        <w:spacing w:before="100" w:beforeAutospacing="1" w:after="100" w:afterAutospacing="1" w:line="240" w:lineRule="auto"/>
        <w:rPr>
          <w:rFonts w:ascii="Californian FB" w:eastAsia="Times New Roman" w:hAnsi="Californian FB" w:cs="Times New Roman"/>
          <w:sz w:val="24"/>
          <w:szCs w:val="24"/>
        </w:rPr>
      </w:pPr>
      <w:r w:rsidRPr="002B3F3B">
        <w:rPr>
          <w:rFonts w:ascii="Californian FB" w:eastAsia="Times New Roman" w:hAnsi="Californian FB" w:cs="Times New Roman"/>
          <w:sz w:val="24"/>
          <w:szCs w:val="24"/>
        </w:rPr>
        <w:t>I also want to thank our entire membership, including our past and present leadership, Executive Council, committee members, volunteers, and Business Partners, for the time, energy, and dedication they bring to PASFAA. Our association is what it is today because of the people who continue to invest in it</w:t>
      </w:r>
      <w:r w:rsidR="0043717C" w:rsidRPr="002B3F3B">
        <w:rPr>
          <w:rFonts w:ascii="Californian FB" w:eastAsia="Times New Roman" w:hAnsi="Californian FB" w:cstheme="majorHAnsi"/>
          <w:sz w:val="24"/>
          <w:szCs w:val="24"/>
        </w:rPr>
        <w:t>.</w:t>
      </w:r>
    </w:p>
    <w:p w14:paraId="7852B950"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It is a privilege to serve as your president and work alongside such dedicated professionals. My hope is to continue strengthening our connections, welcoming new ideas, and ensuring PASFAA remains a place where every member feels valued, supported, and heard.</w:t>
      </w:r>
    </w:p>
    <w:p w14:paraId="189C1C2A"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At the end of the day, PASFAA is more than conferences, trainings, and meetings. It is the relationships we build, the knowledge we share, and the people who make this profession a little easier to navigate.</w:t>
      </w:r>
    </w:p>
    <w:p w14:paraId="37F13E11"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Thank you for all you do for your students, your institutions, and one another. I look forward to all that we can accomplish together!</w:t>
      </w:r>
    </w:p>
    <w:p w14:paraId="3CE6DE9A" w14:textId="77777777" w:rsidR="0043717C"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sz w:val="24"/>
          <w:szCs w:val="24"/>
        </w:rPr>
        <w:t>Warmly,</w:t>
      </w:r>
    </w:p>
    <w:p w14:paraId="7FF69E45" w14:textId="77777777" w:rsidR="00732C76" w:rsidRPr="002B3F3B" w:rsidRDefault="0043717C" w:rsidP="0043717C">
      <w:pPr>
        <w:spacing w:before="100" w:beforeAutospacing="1" w:after="100" w:afterAutospacing="1" w:line="240" w:lineRule="auto"/>
        <w:rPr>
          <w:rFonts w:ascii="Californian FB" w:eastAsia="Times New Roman" w:hAnsi="Californian FB" w:cstheme="majorHAnsi"/>
          <w:sz w:val="24"/>
          <w:szCs w:val="24"/>
        </w:rPr>
      </w:pPr>
      <w:r w:rsidRPr="002B3F3B">
        <w:rPr>
          <w:rFonts w:ascii="Californian FB" w:eastAsia="Times New Roman" w:hAnsi="Californian FB" w:cstheme="majorHAnsi"/>
          <w:b/>
          <w:bCs/>
          <w:sz w:val="24"/>
          <w:szCs w:val="24"/>
        </w:rPr>
        <w:t>Christy Snedeker</w:t>
      </w:r>
      <w:r w:rsidRPr="002B3F3B">
        <w:rPr>
          <w:rFonts w:ascii="Californian FB" w:eastAsia="Times New Roman" w:hAnsi="Californian FB" w:cstheme="majorHAnsi"/>
          <w:sz w:val="24"/>
          <w:szCs w:val="24"/>
        </w:rPr>
        <w:br/>
        <w:t>President, PASFAA</w:t>
      </w:r>
    </w:p>
    <w:sectPr w:rsidR="00732C76" w:rsidRPr="002B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C76"/>
    <w:rsid w:val="002B3F3B"/>
    <w:rsid w:val="00390CED"/>
    <w:rsid w:val="0043717C"/>
    <w:rsid w:val="00477C21"/>
    <w:rsid w:val="00732C76"/>
    <w:rsid w:val="007712CA"/>
    <w:rsid w:val="00C33D3A"/>
    <w:rsid w:val="00D668D3"/>
    <w:rsid w:val="00DD5408"/>
    <w:rsid w:val="00E16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2A23C"/>
  <w15:chartTrackingRefBased/>
  <w15:docId w15:val="{C2766639-D53B-4EF4-BCB7-676CB188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371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2C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3717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4371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12593">
      <w:bodyDiv w:val="1"/>
      <w:marLeft w:val="0"/>
      <w:marRight w:val="0"/>
      <w:marTop w:val="0"/>
      <w:marBottom w:val="0"/>
      <w:divBdr>
        <w:top w:val="none" w:sz="0" w:space="0" w:color="auto"/>
        <w:left w:val="none" w:sz="0" w:space="0" w:color="auto"/>
        <w:bottom w:val="none" w:sz="0" w:space="0" w:color="auto"/>
        <w:right w:val="none" w:sz="0" w:space="0" w:color="auto"/>
      </w:divBdr>
    </w:div>
    <w:div w:id="357463810">
      <w:bodyDiv w:val="1"/>
      <w:marLeft w:val="0"/>
      <w:marRight w:val="0"/>
      <w:marTop w:val="0"/>
      <w:marBottom w:val="0"/>
      <w:divBdr>
        <w:top w:val="none" w:sz="0" w:space="0" w:color="auto"/>
        <w:left w:val="none" w:sz="0" w:space="0" w:color="auto"/>
        <w:bottom w:val="none" w:sz="0" w:space="0" w:color="auto"/>
        <w:right w:val="none" w:sz="0" w:space="0" w:color="auto"/>
      </w:divBdr>
    </w:div>
    <w:div w:id="385884478">
      <w:bodyDiv w:val="1"/>
      <w:marLeft w:val="0"/>
      <w:marRight w:val="0"/>
      <w:marTop w:val="0"/>
      <w:marBottom w:val="0"/>
      <w:divBdr>
        <w:top w:val="none" w:sz="0" w:space="0" w:color="auto"/>
        <w:left w:val="none" w:sz="0" w:space="0" w:color="auto"/>
        <w:bottom w:val="none" w:sz="0" w:space="0" w:color="auto"/>
        <w:right w:val="none" w:sz="0" w:space="0" w:color="auto"/>
      </w:divBdr>
    </w:div>
    <w:div w:id="192355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2163</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Snedeker, Christy</dc:creator>
  <cp:keywords/>
  <dc:description/>
  <cp:lastModifiedBy>Snyder, Amanda L</cp:lastModifiedBy>
  <cp:revision>2</cp:revision>
  <dcterms:created xsi:type="dcterms:W3CDTF">2026-10-28T12:34:00Z</dcterms:created>
  <dcterms:modified xsi:type="dcterms:W3CDTF">2026-10-28T12:34:00Z</dcterms:modified>
</cp:coreProperties>
</file>